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1D440" w14:textId="08C3F8B7" w:rsidR="00594328" w:rsidRDefault="00EC2215" w:rsidP="00601B7B">
      <w:pPr>
        <w:rPr>
          <w:sz w:val="32"/>
          <w:szCs w:val="32"/>
        </w:rPr>
      </w:pPr>
      <w:r>
        <w:t xml:space="preserve">                                 </w:t>
      </w:r>
    </w:p>
    <w:p w14:paraId="5E87C6A1" w14:textId="64DC1508" w:rsidR="00C83FF3" w:rsidRPr="002D3781" w:rsidRDefault="00121A90" w:rsidP="00D86C84">
      <w:pPr>
        <w:jc w:val="center"/>
      </w:pPr>
      <w:r w:rsidRPr="002D3781">
        <w:t>BOARD OF TRUSTEES MEETING</w:t>
      </w:r>
    </w:p>
    <w:p w14:paraId="7D4C675F" w14:textId="77777777" w:rsidR="00D80F20" w:rsidRPr="002D3781" w:rsidRDefault="00D80F20" w:rsidP="00D80F20">
      <w:pPr>
        <w:jc w:val="center"/>
      </w:pPr>
    </w:p>
    <w:p w14:paraId="772698BA" w14:textId="0E4E493E" w:rsidR="00D80F20" w:rsidRPr="002D3781" w:rsidRDefault="00121A90" w:rsidP="00D80F20">
      <w:pPr>
        <w:jc w:val="center"/>
      </w:pPr>
      <w:r w:rsidRPr="002D3781">
        <w:t xml:space="preserve">MONDAY, </w:t>
      </w:r>
      <w:r w:rsidR="00B35AB8">
        <w:t>NOVEMBER</w:t>
      </w:r>
      <w:r w:rsidRPr="002D3781">
        <w:t xml:space="preserve"> </w:t>
      </w:r>
      <w:r w:rsidR="009D0DA1">
        <w:t>1</w:t>
      </w:r>
      <w:r w:rsidR="00B35AB8">
        <w:t>8</w:t>
      </w:r>
      <w:r w:rsidRPr="002D3781">
        <w:t>, 2019 – 5 P.M.</w:t>
      </w:r>
    </w:p>
    <w:p w14:paraId="7A897C5E" w14:textId="77777777" w:rsidR="00D80F20" w:rsidRPr="002D3781" w:rsidRDefault="00D80F20" w:rsidP="00D80F20">
      <w:pPr>
        <w:jc w:val="center"/>
      </w:pPr>
    </w:p>
    <w:p w14:paraId="07751B63" w14:textId="052B6B67" w:rsidR="00861F11" w:rsidRDefault="00121A90" w:rsidP="00936D55">
      <w:pPr>
        <w:jc w:val="center"/>
        <w:rPr>
          <w:u w:val="single"/>
        </w:rPr>
      </w:pPr>
      <w:r w:rsidRPr="002D3781">
        <w:rPr>
          <w:u w:val="single"/>
        </w:rPr>
        <w:t>AGENDA</w:t>
      </w:r>
    </w:p>
    <w:p w14:paraId="210810C8" w14:textId="12F6E676" w:rsidR="00010D9E" w:rsidRDefault="00121A90" w:rsidP="00010D9E">
      <w:pPr>
        <w:rPr>
          <w:u w:val="single"/>
        </w:rPr>
      </w:pPr>
      <w:r>
        <w:rPr>
          <w:u w:val="single"/>
        </w:rPr>
        <w:t xml:space="preserve">           </w:t>
      </w:r>
    </w:p>
    <w:p w14:paraId="66D2FC1F" w14:textId="5B16E86E" w:rsidR="000E43BF" w:rsidRDefault="000E43BF" w:rsidP="000E43BF">
      <w:pPr>
        <w:pStyle w:val="ListParagraph"/>
        <w:numPr>
          <w:ilvl w:val="0"/>
          <w:numId w:val="5"/>
        </w:numPr>
      </w:pPr>
      <w:r>
        <w:t>EXECUTIVE SESSION TO CONSULT, PURSUANT TO 1 M.R.S. SECTION 405(6)(E), WITH THE DISTRICT’S ATTORNEY CONCERNING THE TRUSTEES</w:t>
      </w:r>
      <w:r w:rsidR="00AF089F">
        <w:t>’</w:t>
      </w:r>
      <w:r>
        <w:t xml:space="preserve"> LEGAL RIGHTS AND DUTIES WITH RESPECT TO CONDUCTING AN EMPLOYEE DISCIPLINARY HEARING.</w:t>
      </w:r>
    </w:p>
    <w:p w14:paraId="225D64C7" w14:textId="77777777" w:rsidR="000E43BF" w:rsidRDefault="000E43BF" w:rsidP="000E43BF"/>
    <w:p w14:paraId="107A8DC5" w14:textId="59574176" w:rsidR="000E43BF" w:rsidRDefault="000E43BF" w:rsidP="000E43BF">
      <w:pPr>
        <w:pStyle w:val="ListParagraph"/>
        <w:numPr>
          <w:ilvl w:val="0"/>
          <w:numId w:val="5"/>
        </w:numPr>
      </w:pPr>
      <w:r>
        <w:t>EXECUTIVE SESSION TO CONDUCT, PURSUANT TO 1 M.R.S. SECTION 405(6)(</w:t>
      </w:r>
      <w:r w:rsidR="00544C0E">
        <w:t>A</w:t>
      </w:r>
      <w:r>
        <w:t>), A DISCIPLINARY HEARING INVOLVING A DISTRICT EMPLOYEE.</w:t>
      </w:r>
    </w:p>
    <w:p w14:paraId="5D6E13E6" w14:textId="77777777" w:rsidR="000E43BF" w:rsidRDefault="000E43BF" w:rsidP="004D698F">
      <w:pPr>
        <w:pStyle w:val="NoSpacing"/>
      </w:pPr>
    </w:p>
    <w:p w14:paraId="5797FA0F" w14:textId="463C46EE" w:rsidR="00010D9E" w:rsidRPr="004D698F" w:rsidRDefault="000E43BF" w:rsidP="000E43BF">
      <w:pPr>
        <w:pStyle w:val="NoSpacing"/>
        <w:numPr>
          <w:ilvl w:val="0"/>
          <w:numId w:val="5"/>
        </w:numPr>
      </w:pPr>
      <w:r w:rsidRPr="004D698F">
        <w:t>PUBLIC COMMENT PERIOD</w:t>
      </w:r>
    </w:p>
    <w:p w14:paraId="1A30EDBA" w14:textId="22EAFB35" w:rsidR="00B35AB8" w:rsidRPr="004D698F" w:rsidRDefault="00B35AB8" w:rsidP="004D698F">
      <w:pPr>
        <w:pStyle w:val="NoSpacing"/>
      </w:pPr>
    </w:p>
    <w:p w14:paraId="31E49501" w14:textId="20D9FAA2" w:rsidR="00B35AB8" w:rsidRPr="004D698F" w:rsidRDefault="000E43BF" w:rsidP="000E43BF">
      <w:pPr>
        <w:pStyle w:val="NoSpacing"/>
        <w:numPr>
          <w:ilvl w:val="0"/>
          <w:numId w:val="5"/>
        </w:numPr>
      </w:pPr>
      <w:r w:rsidRPr="004D698F">
        <w:t>INTRODUCTION OF THE NEWLY ELECTED TRUSTEES PLUS REELECTED</w:t>
      </w:r>
    </w:p>
    <w:p w14:paraId="20D41425" w14:textId="77777777" w:rsidR="00601B7B" w:rsidRPr="004D698F" w:rsidRDefault="00601B7B" w:rsidP="004D698F">
      <w:pPr>
        <w:pStyle w:val="NoSpacing"/>
      </w:pPr>
    </w:p>
    <w:p w14:paraId="40B6D39B" w14:textId="0CA78652" w:rsidR="00F0776A" w:rsidRPr="004D698F" w:rsidRDefault="000E43BF" w:rsidP="000E43BF">
      <w:pPr>
        <w:pStyle w:val="NoSpacing"/>
        <w:numPr>
          <w:ilvl w:val="0"/>
          <w:numId w:val="5"/>
        </w:numPr>
      </w:pPr>
      <w:r w:rsidRPr="004D698F">
        <w:t>FINANCIAL REPORTS ENDING SEPTEMBER 30, 2019</w:t>
      </w:r>
      <w:bookmarkStart w:id="0" w:name="_GoBack"/>
      <w:bookmarkEnd w:id="0"/>
    </w:p>
    <w:p w14:paraId="6CCFBCB6" w14:textId="086B447B" w:rsidR="00601B7B" w:rsidRPr="004D698F" w:rsidRDefault="00601B7B" w:rsidP="004D698F">
      <w:pPr>
        <w:pStyle w:val="NoSpacing"/>
      </w:pPr>
    </w:p>
    <w:p w14:paraId="7726422E" w14:textId="4BF0BDEE" w:rsidR="007D7382" w:rsidRPr="004D698F" w:rsidRDefault="000E43BF" w:rsidP="000E43BF">
      <w:pPr>
        <w:pStyle w:val="NoSpacing"/>
        <w:numPr>
          <w:ilvl w:val="0"/>
          <w:numId w:val="5"/>
        </w:numPr>
      </w:pPr>
      <w:r w:rsidRPr="004D698F">
        <w:t xml:space="preserve">MINUTES OF THE </w:t>
      </w:r>
      <w:r>
        <w:t xml:space="preserve">OCTOBER </w:t>
      </w:r>
      <w:r w:rsidR="00DE27D3">
        <w:t>15</w:t>
      </w:r>
      <w:r w:rsidRPr="004D698F">
        <w:t>, 2019, BOARD OF TRUSTEES MEETING</w:t>
      </w:r>
    </w:p>
    <w:p w14:paraId="6E5CECD3" w14:textId="7DF63A42" w:rsidR="00B35AB8" w:rsidRPr="004D698F" w:rsidRDefault="00B35AB8" w:rsidP="004D698F">
      <w:pPr>
        <w:pStyle w:val="NoSpacing"/>
      </w:pPr>
    </w:p>
    <w:p w14:paraId="6A25ED7C" w14:textId="267DDF09" w:rsidR="00B35AB8" w:rsidRPr="004D698F" w:rsidRDefault="000E43BF" w:rsidP="000E43BF">
      <w:pPr>
        <w:pStyle w:val="NoSpacing"/>
        <w:numPr>
          <w:ilvl w:val="0"/>
          <w:numId w:val="5"/>
        </w:numPr>
      </w:pPr>
      <w:r w:rsidRPr="004D698F">
        <w:t>281 RIVER STREET PROPERTY EVALUATION REPORT</w:t>
      </w:r>
    </w:p>
    <w:p w14:paraId="7B8945ED" w14:textId="77777777" w:rsidR="00601B7B" w:rsidRPr="004D698F" w:rsidRDefault="00601B7B" w:rsidP="004D698F">
      <w:pPr>
        <w:pStyle w:val="NoSpacing"/>
      </w:pPr>
    </w:p>
    <w:p w14:paraId="1E71D110" w14:textId="46CB0A76" w:rsidR="00497ABE" w:rsidRPr="004D698F" w:rsidRDefault="000E43BF" w:rsidP="000E43BF">
      <w:pPr>
        <w:pStyle w:val="NoSpacing"/>
        <w:numPr>
          <w:ilvl w:val="0"/>
          <w:numId w:val="5"/>
        </w:numPr>
      </w:pPr>
      <w:r w:rsidRPr="004D698F">
        <w:t>FORECLOSURE UPDATE</w:t>
      </w:r>
    </w:p>
    <w:p w14:paraId="023E36BC" w14:textId="5862EEA4" w:rsidR="00601B7B" w:rsidRPr="004D698F" w:rsidRDefault="00601B7B" w:rsidP="004D698F">
      <w:pPr>
        <w:pStyle w:val="NoSpacing"/>
      </w:pPr>
    </w:p>
    <w:p w14:paraId="42E79EF5" w14:textId="3323AADF" w:rsidR="00955B6F" w:rsidRPr="004D698F" w:rsidRDefault="000E43BF" w:rsidP="000E43BF">
      <w:pPr>
        <w:pStyle w:val="NoSpacing"/>
        <w:numPr>
          <w:ilvl w:val="0"/>
          <w:numId w:val="5"/>
        </w:numPr>
      </w:pPr>
      <w:r w:rsidRPr="004D698F">
        <w:t>COLLECTION SYSTEM UPDATE</w:t>
      </w:r>
    </w:p>
    <w:p w14:paraId="3B6AA701" w14:textId="77777777" w:rsidR="00601B7B" w:rsidRPr="004D698F" w:rsidRDefault="00601B7B" w:rsidP="004D698F">
      <w:pPr>
        <w:pStyle w:val="NoSpacing"/>
      </w:pPr>
    </w:p>
    <w:p w14:paraId="45E42437" w14:textId="42480555" w:rsidR="00955B6F" w:rsidRPr="004D698F" w:rsidRDefault="000E43BF" w:rsidP="000E43BF">
      <w:pPr>
        <w:pStyle w:val="NoSpacing"/>
        <w:numPr>
          <w:ilvl w:val="0"/>
          <w:numId w:val="5"/>
        </w:numPr>
      </w:pPr>
      <w:r w:rsidRPr="004D698F">
        <w:t>TREATMENT PLANT UPDATE, LANDFILL WORK</w:t>
      </w:r>
    </w:p>
    <w:p w14:paraId="2B2F1AAB" w14:textId="77777777" w:rsidR="00D86C84" w:rsidRPr="004D698F" w:rsidRDefault="00D86C84" w:rsidP="004D698F">
      <w:pPr>
        <w:pStyle w:val="NoSpacing"/>
      </w:pPr>
    </w:p>
    <w:p w14:paraId="3B73563D" w14:textId="7F0F305D" w:rsidR="00853EFA" w:rsidRPr="004D698F" w:rsidRDefault="000E43BF" w:rsidP="000E43BF">
      <w:pPr>
        <w:pStyle w:val="NoSpacing"/>
        <w:numPr>
          <w:ilvl w:val="0"/>
          <w:numId w:val="5"/>
        </w:numPr>
      </w:pPr>
      <w:r w:rsidRPr="004D698F">
        <w:t>OTHER BUSINESS- PFAS UPDATE, MILL YARD MEMO</w:t>
      </w:r>
    </w:p>
    <w:p w14:paraId="2465A83D" w14:textId="77777777" w:rsidR="00601B7B" w:rsidRPr="004D698F" w:rsidRDefault="00601B7B" w:rsidP="004D698F">
      <w:pPr>
        <w:pStyle w:val="NoSpacing"/>
      </w:pPr>
    </w:p>
    <w:p w14:paraId="136A593B" w14:textId="77777777" w:rsidR="00601B7B" w:rsidRPr="004D698F" w:rsidRDefault="00601B7B" w:rsidP="004D698F">
      <w:pPr>
        <w:pStyle w:val="NoSpacing"/>
      </w:pPr>
    </w:p>
    <w:p w14:paraId="0A2A6071" w14:textId="77777777" w:rsidR="00DB1C8C" w:rsidRPr="004D698F" w:rsidRDefault="00DB1C8C" w:rsidP="004D698F">
      <w:pPr>
        <w:pStyle w:val="NoSpacing"/>
      </w:pPr>
    </w:p>
    <w:p w14:paraId="6792D7B6" w14:textId="44AE6ADD" w:rsidR="00966369" w:rsidRPr="00266EAC" w:rsidRDefault="00966369" w:rsidP="009E636D">
      <w:pPr>
        <w:rPr>
          <w:caps/>
        </w:rPr>
      </w:pPr>
    </w:p>
    <w:p w14:paraId="15FA9E1A" w14:textId="77777777" w:rsidR="0045610F" w:rsidRPr="002D3781" w:rsidRDefault="0045610F" w:rsidP="0045610F">
      <w:pPr>
        <w:pStyle w:val="ListParagraph"/>
        <w:rPr>
          <w:caps/>
        </w:rPr>
      </w:pPr>
    </w:p>
    <w:p w14:paraId="71DBBD50" w14:textId="77777777" w:rsidR="0045610F" w:rsidRPr="002D3781" w:rsidRDefault="0045610F" w:rsidP="0045610F">
      <w:pPr>
        <w:pStyle w:val="ListParagraph"/>
        <w:ind w:left="990"/>
        <w:rPr>
          <w:caps/>
        </w:rPr>
      </w:pPr>
    </w:p>
    <w:p w14:paraId="40EF57BA" w14:textId="77777777" w:rsidR="00966369" w:rsidRPr="002D3781" w:rsidRDefault="00966369" w:rsidP="00966369">
      <w:pPr>
        <w:pStyle w:val="ListParagraph"/>
        <w:ind w:left="990"/>
        <w:rPr>
          <w:caps/>
        </w:rPr>
      </w:pPr>
    </w:p>
    <w:p w14:paraId="4E4EDCC4" w14:textId="77777777" w:rsidR="003411CB" w:rsidRPr="002D3781" w:rsidRDefault="003411CB">
      <w:pPr>
        <w:pStyle w:val="ListParagraph"/>
        <w:ind w:left="990"/>
        <w:rPr>
          <w:caps/>
        </w:rPr>
      </w:pPr>
    </w:p>
    <w:sectPr w:rsidR="003411CB" w:rsidRPr="002D3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CCC57" w14:textId="77777777" w:rsidR="00024F2D" w:rsidRDefault="00024F2D" w:rsidP="00BA7692">
      <w:r>
        <w:separator/>
      </w:r>
    </w:p>
  </w:endnote>
  <w:endnote w:type="continuationSeparator" w:id="0">
    <w:p w14:paraId="063C087B" w14:textId="77777777" w:rsidR="00024F2D" w:rsidRDefault="00024F2D" w:rsidP="00BA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DDC06" w14:textId="77777777" w:rsidR="00BA7692" w:rsidRDefault="00BA7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D5309" w14:textId="77777777" w:rsidR="00BA7692" w:rsidRDefault="00BA76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90358" w14:textId="77777777" w:rsidR="00BA7692" w:rsidRDefault="00BA7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39D76" w14:textId="77777777" w:rsidR="00024F2D" w:rsidRDefault="00024F2D" w:rsidP="00BA7692">
      <w:r>
        <w:separator/>
      </w:r>
    </w:p>
  </w:footnote>
  <w:footnote w:type="continuationSeparator" w:id="0">
    <w:p w14:paraId="20117E4C" w14:textId="77777777" w:rsidR="00024F2D" w:rsidRDefault="00024F2D" w:rsidP="00BA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6F067" w14:textId="77777777" w:rsidR="00BA7692" w:rsidRDefault="00BA7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5DC50" w14:textId="438B7E1B" w:rsidR="00BA7692" w:rsidRDefault="00BA76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71B59" w14:textId="77777777" w:rsidR="00BA7692" w:rsidRDefault="00BA7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5752481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65E2812"/>
    <w:multiLevelType w:val="hybridMultilevel"/>
    <w:tmpl w:val="1B504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10D9E"/>
    <w:rsid w:val="00024F2D"/>
    <w:rsid w:val="00025B64"/>
    <w:rsid w:val="000433C0"/>
    <w:rsid w:val="00062070"/>
    <w:rsid w:val="000671B4"/>
    <w:rsid w:val="00090D06"/>
    <w:rsid w:val="000D0A87"/>
    <w:rsid w:val="000E43BF"/>
    <w:rsid w:val="00121A90"/>
    <w:rsid w:val="00143B4D"/>
    <w:rsid w:val="0014769D"/>
    <w:rsid w:val="0017248A"/>
    <w:rsid w:val="001867D6"/>
    <w:rsid w:val="001E1F54"/>
    <w:rsid w:val="001E52A4"/>
    <w:rsid w:val="001F1504"/>
    <w:rsid w:val="00211FF1"/>
    <w:rsid w:val="0022076F"/>
    <w:rsid w:val="0022672C"/>
    <w:rsid w:val="002361C0"/>
    <w:rsid w:val="00236AA2"/>
    <w:rsid w:val="00266EAC"/>
    <w:rsid w:val="002A6EF6"/>
    <w:rsid w:val="002B2449"/>
    <w:rsid w:val="002C29E1"/>
    <w:rsid w:val="002C2FE5"/>
    <w:rsid w:val="002D3781"/>
    <w:rsid w:val="002D4072"/>
    <w:rsid w:val="002D6387"/>
    <w:rsid w:val="002F3BF4"/>
    <w:rsid w:val="00321F4C"/>
    <w:rsid w:val="0032221B"/>
    <w:rsid w:val="00331FF3"/>
    <w:rsid w:val="003411CB"/>
    <w:rsid w:val="00366CFF"/>
    <w:rsid w:val="004153C3"/>
    <w:rsid w:val="0041665E"/>
    <w:rsid w:val="0043327D"/>
    <w:rsid w:val="00434703"/>
    <w:rsid w:val="0045610F"/>
    <w:rsid w:val="00497ABE"/>
    <w:rsid w:val="004A4D7A"/>
    <w:rsid w:val="004C759E"/>
    <w:rsid w:val="004D698F"/>
    <w:rsid w:val="00505BF3"/>
    <w:rsid w:val="005352FB"/>
    <w:rsid w:val="00544C0E"/>
    <w:rsid w:val="0054733A"/>
    <w:rsid w:val="00557125"/>
    <w:rsid w:val="00594328"/>
    <w:rsid w:val="005A18BC"/>
    <w:rsid w:val="005B1152"/>
    <w:rsid w:val="005B69AA"/>
    <w:rsid w:val="005E5FF5"/>
    <w:rsid w:val="00601B7B"/>
    <w:rsid w:val="00630609"/>
    <w:rsid w:val="00644F23"/>
    <w:rsid w:val="0066422D"/>
    <w:rsid w:val="00672FBB"/>
    <w:rsid w:val="00677892"/>
    <w:rsid w:val="006E543F"/>
    <w:rsid w:val="00724CC4"/>
    <w:rsid w:val="007259EC"/>
    <w:rsid w:val="00734C49"/>
    <w:rsid w:val="00791C8D"/>
    <w:rsid w:val="007A3D8E"/>
    <w:rsid w:val="007D7382"/>
    <w:rsid w:val="00823F9E"/>
    <w:rsid w:val="00853EFA"/>
    <w:rsid w:val="00861F11"/>
    <w:rsid w:val="00867A63"/>
    <w:rsid w:val="00872E23"/>
    <w:rsid w:val="0089343D"/>
    <w:rsid w:val="008A6F9E"/>
    <w:rsid w:val="008C015F"/>
    <w:rsid w:val="008C6E67"/>
    <w:rsid w:val="00925B73"/>
    <w:rsid w:val="009363CB"/>
    <w:rsid w:val="00936D55"/>
    <w:rsid w:val="00955B6F"/>
    <w:rsid w:val="00966369"/>
    <w:rsid w:val="00972E75"/>
    <w:rsid w:val="009C1C8E"/>
    <w:rsid w:val="009C66FD"/>
    <w:rsid w:val="009D0DA1"/>
    <w:rsid w:val="009D2B7A"/>
    <w:rsid w:val="009D3222"/>
    <w:rsid w:val="009D4EA2"/>
    <w:rsid w:val="009E636D"/>
    <w:rsid w:val="009F3619"/>
    <w:rsid w:val="00A32608"/>
    <w:rsid w:val="00A56397"/>
    <w:rsid w:val="00A61853"/>
    <w:rsid w:val="00A672C0"/>
    <w:rsid w:val="00A82503"/>
    <w:rsid w:val="00AB0214"/>
    <w:rsid w:val="00AC003F"/>
    <w:rsid w:val="00AE3B21"/>
    <w:rsid w:val="00AF089F"/>
    <w:rsid w:val="00B044CA"/>
    <w:rsid w:val="00B142AC"/>
    <w:rsid w:val="00B14645"/>
    <w:rsid w:val="00B149F9"/>
    <w:rsid w:val="00B17903"/>
    <w:rsid w:val="00B35AB8"/>
    <w:rsid w:val="00BA7692"/>
    <w:rsid w:val="00BB0F78"/>
    <w:rsid w:val="00BB3A27"/>
    <w:rsid w:val="00BE7099"/>
    <w:rsid w:val="00C83FF3"/>
    <w:rsid w:val="00C962A0"/>
    <w:rsid w:val="00C96A8A"/>
    <w:rsid w:val="00D02BB4"/>
    <w:rsid w:val="00D21D92"/>
    <w:rsid w:val="00D307DE"/>
    <w:rsid w:val="00D652D0"/>
    <w:rsid w:val="00D66CAC"/>
    <w:rsid w:val="00D80F20"/>
    <w:rsid w:val="00D86C84"/>
    <w:rsid w:val="00D945CC"/>
    <w:rsid w:val="00D94AC8"/>
    <w:rsid w:val="00DB1C8C"/>
    <w:rsid w:val="00DC1092"/>
    <w:rsid w:val="00DD1057"/>
    <w:rsid w:val="00DD5CB4"/>
    <w:rsid w:val="00DE0699"/>
    <w:rsid w:val="00DE27D3"/>
    <w:rsid w:val="00DF30F0"/>
    <w:rsid w:val="00E56549"/>
    <w:rsid w:val="00E611D3"/>
    <w:rsid w:val="00E771E5"/>
    <w:rsid w:val="00EC2215"/>
    <w:rsid w:val="00ED20B2"/>
    <w:rsid w:val="00ED3F3D"/>
    <w:rsid w:val="00ED5096"/>
    <w:rsid w:val="00EE1A06"/>
    <w:rsid w:val="00EE5570"/>
    <w:rsid w:val="00EF623D"/>
    <w:rsid w:val="00F0776A"/>
    <w:rsid w:val="00F364BE"/>
    <w:rsid w:val="00F64560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8635F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692"/>
  </w:style>
  <w:style w:type="paragraph" w:styleId="Footer">
    <w:name w:val="footer"/>
    <w:basedOn w:val="Normal"/>
    <w:link w:val="FooterChar"/>
    <w:uiPriority w:val="99"/>
    <w:unhideWhenUsed/>
    <w:rsid w:val="00BA7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119</cp:revision>
  <cp:lastPrinted>2019-11-12T21:20:00Z</cp:lastPrinted>
  <dcterms:created xsi:type="dcterms:W3CDTF">2015-05-06T16:58:00Z</dcterms:created>
  <dcterms:modified xsi:type="dcterms:W3CDTF">2019-11-12T21:58:00Z</dcterms:modified>
</cp:coreProperties>
</file>