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4DCA" w14:textId="48E1DFAF" w:rsidR="00BB3A27" w:rsidRDefault="00EC2215" w:rsidP="00D02BB4">
      <w:pPr>
        <w:rPr>
          <w:sz w:val="32"/>
          <w:szCs w:val="32"/>
        </w:rPr>
      </w:pPr>
      <w:r>
        <w:t xml:space="preserve">                                 </w:t>
      </w:r>
    </w:p>
    <w:p w14:paraId="2B880826" w14:textId="77777777" w:rsidR="00594328" w:rsidRDefault="00594328" w:rsidP="00D80F20">
      <w:pPr>
        <w:jc w:val="center"/>
        <w:rPr>
          <w:sz w:val="32"/>
          <w:szCs w:val="32"/>
        </w:rPr>
      </w:pPr>
    </w:p>
    <w:p w14:paraId="5B01D440" w14:textId="77777777" w:rsidR="00594328" w:rsidRDefault="00594328" w:rsidP="00D80F20">
      <w:pPr>
        <w:jc w:val="center"/>
        <w:rPr>
          <w:sz w:val="32"/>
          <w:szCs w:val="32"/>
        </w:rPr>
      </w:pPr>
    </w:p>
    <w:p w14:paraId="5E87C6A1" w14:textId="64DC1508" w:rsidR="00C83FF3" w:rsidRPr="002D3781" w:rsidRDefault="00121A90" w:rsidP="00D86C84">
      <w:pPr>
        <w:jc w:val="center"/>
      </w:pPr>
      <w:r w:rsidRPr="002D3781">
        <w:t>BOARD OF TRUSTEES MEETING</w:t>
      </w:r>
    </w:p>
    <w:p w14:paraId="7D4C675F" w14:textId="77777777" w:rsidR="00D80F20" w:rsidRPr="002D3781" w:rsidRDefault="00D80F20" w:rsidP="00D80F20">
      <w:pPr>
        <w:jc w:val="center"/>
      </w:pPr>
    </w:p>
    <w:p w14:paraId="772698BA" w14:textId="0D562BFB" w:rsidR="00D80F20" w:rsidRPr="002D3781" w:rsidRDefault="00121A90" w:rsidP="00D80F20">
      <w:pPr>
        <w:jc w:val="center"/>
      </w:pPr>
      <w:r w:rsidRPr="002D3781">
        <w:t xml:space="preserve">MONDAY, </w:t>
      </w:r>
      <w:r>
        <w:t>SEPTEMBER</w:t>
      </w:r>
      <w:r w:rsidRPr="002D3781">
        <w:t xml:space="preserve"> </w:t>
      </w:r>
      <w:r w:rsidR="00A82503">
        <w:t>9</w:t>
      </w:r>
      <w:r w:rsidRPr="002D3781">
        <w:t>, 2019 – 5 P.M.</w:t>
      </w:r>
      <w:bookmarkStart w:id="0" w:name="_GoBack"/>
      <w:bookmarkEnd w:id="0"/>
    </w:p>
    <w:p w14:paraId="7A897C5E" w14:textId="77777777" w:rsidR="00D80F20" w:rsidRPr="002D3781" w:rsidRDefault="00D80F20" w:rsidP="00D80F20">
      <w:pPr>
        <w:jc w:val="center"/>
      </w:pPr>
    </w:p>
    <w:p w14:paraId="07751B63" w14:textId="052B6B67" w:rsidR="00861F11" w:rsidRDefault="00121A90" w:rsidP="00936D55">
      <w:pPr>
        <w:jc w:val="center"/>
        <w:rPr>
          <w:u w:val="single"/>
        </w:rPr>
      </w:pPr>
      <w:r w:rsidRPr="002D3781">
        <w:rPr>
          <w:u w:val="single"/>
        </w:rPr>
        <w:t>AGENDA</w:t>
      </w:r>
    </w:p>
    <w:p w14:paraId="210810C8" w14:textId="12F6E676" w:rsidR="00010D9E" w:rsidRDefault="00121A90" w:rsidP="00010D9E">
      <w:pPr>
        <w:rPr>
          <w:u w:val="single"/>
        </w:rPr>
      </w:pPr>
      <w:r>
        <w:rPr>
          <w:u w:val="single"/>
        </w:rPr>
        <w:t xml:space="preserve">           </w:t>
      </w:r>
    </w:p>
    <w:p w14:paraId="5797FA0F" w14:textId="400A129A" w:rsidR="00010D9E" w:rsidRPr="00266EAC" w:rsidRDefault="00121A90" w:rsidP="00010D9E">
      <w:pPr>
        <w:pStyle w:val="ListParagraph"/>
        <w:numPr>
          <w:ilvl w:val="0"/>
          <w:numId w:val="1"/>
        </w:numPr>
      </w:pPr>
      <w:r w:rsidRPr="00266EAC">
        <w:t>PUBLIC COMMENT PERIOD</w:t>
      </w:r>
    </w:p>
    <w:p w14:paraId="32A8548C" w14:textId="77777777" w:rsidR="00861F11" w:rsidRPr="00266EAC" w:rsidRDefault="00861F11" w:rsidP="00861F11"/>
    <w:p w14:paraId="40B6D39B" w14:textId="72C8DDFB" w:rsidR="00F0776A" w:rsidRPr="00266EAC" w:rsidRDefault="00121A90" w:rsidP="00F0776A">
      <w:pPr>
        <w:pStyle w:val="ListParagraph"/>
        <w:numPr>
          <w:ilvl w:val="0"/>
          <w:numId w:val="1"/>
        </w:numPr>
      </w:pPr>
      <w:r w:rsidRPr="00266EAC">
        <w:t>FINANCIAL REPORTS ENDING JULY 31, 2019</w:t>
      </w:r>
    </w:p>
    <w:p w14:paraId="7ADD081F" w14:textId="77777777" w:rsidR="002361C0" w:rsidRPr="00266EAC" w:rsidRDefault="002361C0" w:rsidP="002361C0"/>
    <w:p w14:paraId="52545A77" w14:textId="4B60D018" w:rsidR="00F0776A" w:rsidRPr="00266EAC" w:rsidRDefault="00121A90" w:rsidP="00D86C84">
      <w:pPr>
        <w:pStyle w:val="ListParagraph"/>
        <w:numPr>
          <w:ilvl w:val="0"/>
          <w:numId w:val="1"/>
        </w:numPr>
      </w:pPr>
      <w:r w:rsidRPr="00266EAC">
        <w:t>MINUTES OF THE AUGUST 19, 2019, BOARD OF TRUSTEES MEETING</w:t>
      </w:r>
    </w:p>
    <w:p w14:paraId="11C5D1E1" w14:textId="77777777" w:rsidR="007D7382" w:rsidRPr="00266EAC" w:rsidRDefault="007D7382" w:rsidP="007D7382">
      <w:pPr>
        <w:pStyle w:val="ListParagraph"/>
      </w:pPr>
    </w:p>
    <w:p w14:paraId="7726422E" w14:textId="3A169410" w:rsidR="007D7382" w:rsidRPr="00266EAC" w:rsidRDefault="00121A90" w:rsidP="00D86C84">
      <w:pPr>
        <w:pStyle w:val="ListParagraph"/>
        <w:numPr>
          <w:ilvl w:val="0"/>
          <w:numId w:val="1"/>
        </w:numPr>
      </w:pPr>
      <w:r w:rsidRPr="00266EAC">
        <w:t>ADDENDUM TO ENVIRONMENTAL AGREEMENT FOR MARC MOTORS</w:t>
      </w:r>
    </w:p>
    <w:p w14:paraId="1DBA5A2B" w14:textId="77777777" w:rsidR="009E636D" w:rsidRPr="00266EAC" w:rsidRDefault="009E636D" w:rsidP="009E636D">
      <w:pPr>
        <w:pStyle w:val="ListParagraph"/>
      </w:pPr>
    </w:p>
    <w:p w14:paraId="4FC17E70" w14:textId="6267791C" w:rsidR="009E636D" w:rsidRPr="00266EAC" w:rsidRDefault="00121A90" w:rsidP="00F0776A">
      <w:pPr>
        <w:pStyle w:val="ListParagraph"/>
        <w:numPr>
          <w:ilvl w:val="0"/>
          <w:numId w:val="1"/>
        </w:numPr>
      </w:pPr>
      <w:r w:rsidRPr="00266EAC">
        <w:t>FORECLOSURE UPDATE, LIST OF WAIVER PROPERTIES</w:t>
      </w:r>
    </w:p>
    <w:p w14:paraId="0F6E1F3E" w14:textId="77777777" w:rsidR="00497ABE" w:rsidRPr="00266EAC" w:rsidRDefault="00497ABE" w:rsidP="00497ABE">
      <w:pPr>
        <w:pStyle w:val="ListParagraph"/>
      </w:pPr>
    </w:p>
    <w:p w14:paraId="1E71D110" w14:textId="6A8A945E" w:rsidR="00497ABE" w:rsidRPr="00266EAC" w:rsidRDefault="00121A90" w:rsidP="00F0776A">
      <w:pPr>
        <w:pStyle w:val="ListParagraph"/>
        <w:numPr>
          <w:ilvl w:val="0"/>
          <w:numId w:val="1"/>
        </w:numPr>
      </w:pPr>
      <w:r w:rsidRPr="00266EAC">
        <w:t>REVISION ENERGY SOLAR PROPOSAL</w:t>
      </w:r>
    </w:p>
    <w:p w14:paraId="3D905FB6" w14:textId="77777777" w:rsidR="00A56397" w:rsidRPr="00266EAC" w:rsidRDefault="00A56397" w:rsidP="009E636D"/>
    <w:p w14:paraId="42E79EF5" w14:textId="36F8669D" w:rsidR="00955B6F" w:rsidRPr="00266EAC" w:rsidRDefault="00121A90" w:rsidP="00F0776A">
      <w:pPr>
        <w:pStyle w:val="ListParagraph"/>
        <w:numPr>
          <w:ilvl w:val="0"/>
          <w:numId w:val="1"/>
        </w:numPr>
      </w:pPr>
      <w:r w:rsidRPr="00266EAC">
        <w:t>COLLECTION SYSTEM UPDATE, 1997 VOLVO</w:t>
      </w:r>
      <w:r w:rsidR="00266EAC">
        <w:t xml:space="preserve"> FRONT-END LOADER </w:t>
      </w:r>
      <w:r w:rsidR="00266EAC" w:rsidRPr="00266EAC">
        <w:t>EVALUATION</w:t>
      </w:r>
      <w:r w:rsidRPr="00266EAC">
        <w:t>, MAIN ST SEWER FEASIBILITY STUDY</w:t>
      </w:r>
    </w:p>
    <w:p w14:paraId="388A1A9C" w14:textId="77453078" w:rsidR="00AB0214" w:rsidRPr="00266EAC" w:rsidRDefault="00AB0214" w:rsidP="00AB0214"/>
    <w:p w14:paraId="45E42437" w14:textId="738C4469" w:rsidR="00955B6F" w:rsidRPr="00266EAC" w:rsidRDefault="00121A90" w:rsidP="00F0776A">
      <w:pPr>
        <w:pStyle w:val="ListParagraph"/>
        <w:numPr>
          <w:ilvl w:val="0"/>
          <w:numId w:val="1"/>
        </w:numPr>
      </w:pPr>
      <w:r w:rsidRPr="00266EAC">
        <w:t>TREATMENT PLANT UPDATE, QUOTES FOR LANDFILL WORK</w:t>
      </w:r>
    </w:p>
    <w:p w14:paraId="2B2F1AAB" w14:textId="77777777" w:rsidR="00D86C84" w:rsidRPr="00266EAC" w:rsidRDefault="00D86C84" w:rsidP="00D86C84">
      <w:pPr>
        <w:pStyle w:val="ListParagraph"/>
      </w:pPr>
    </w:p>
    <w:p w14:paraId="3B73563D" w14:textId="0FF566F2" w:rsidR="00853EFA" w:rsidRPr="00266EAC" w:rsidRDefault="00121A90" w:rsidP="00853EFA">
      <w:pPr>
        <w:pStyle w:val="ListParagraph"/>
        <w:numPr>
          <w:ilvl w:val="0"/>
          <w:numId w:val="1"/>
        </w:numPr>
        <w:rPr>
          <w:caps/>
        </w:rPr>
      </w:pPr>
      <w:r w:rsidRPr="00266EAC">
        <w:t xml:space="preserve">OTHER BUSINESS- </w:t>
      </w:r>
      <w:r w:rsidR="00266EAC">
        <w:t>ELECTRICAL CONTRACTS, SEWER EASEMENT UPDATE</w:t>
      </w:r>
    </w:p>
    <w:p w14:paraId="7AF56A9E" w14:textId="20C6A752" w:rsidR="00321F4C" w:rsidRPr="00266EAC" w:rsidRDefault="00321F4C" w:rsidP="00A672C0">
      <w:pPr>
        <w:rPr>
          <w:caps/>
        </w:rPr>
      </w:pPr>
    </w:p>
    <w:p w14:paraId="2C33166B" w14:textId="77777777" w:rsidR="00010D9E" w:rsidRPr="00266EAC" w:rsidRDefault="00010D9E" w:rsidP="00321F4C">
      <w:pPr>
        <w:ind w:left="630"/>
        <w:rPr>
          <w:caps/>
        </w:rPr>
      </w:pPr>
    </w:p>
    <w:p w14:paraId="6792D7B6" w14:textId="44AE6ADD" w:rsidR="00966369" w:rsidRPr="00266EAC" w:rsidRDefault="00966369" w:rsidP="009E636D">
      <w:pPr>
        <w:rPr>
          <w:caps/>
        </w:rPr>
      </w:pPr>
    </w:p>
    <w:p w14:paraId="15FA9E1A" w14:textId="77777777" w:rsidR="0045610F" w:rsidRPr="002D3781" w:rsidRDefault="0045610F" w:rsidP="0045610F">
      <w:pPr>
        <w:pStyle w:val="ListParagraph"/>
        <w:rPr>
          <w:caps/>
        </w:rPr>
      </w:pPr>
    </w:p>
    <w:p w14:paraId="71DBBD50" w14:textId="77777777" w:rsidR="0045610F" w:rsidRPr="002D3781" w:rsidRDefault="0045610F" w:rsidP="0045610F">
      <w:pPr>
        <w:pStyle w:val="ListParagraph"/>
        <w:ind w:left="990"/>
        <w:rPr>
          <w:caps/>
        </w:rPr>
      </w:pPr>
    </w:p>
    <w:p w14:paraId="40EF57BA" w14:textId="77777777" w:rsidR="00966369" w:rsidRPr="002D3781" w:rsidRDefault="00966369" w:rsidP="00966369">
      <w:pPr>
        <w:pStyle w:val="ListParagraph"/>
        <w:ind w:left="990"/>
        <w:rPr>
          <w:caps/>
        </w:rPr>
      </w:pPr>
    </w:p>
    <w:p w14:paraId="4E4EDCC4" w14:textId="77777777" w:rsidR="003411CB" w:rsidRPr="002D3781" w:rsidRDefault="003411CB">
      <w:pPr>
        <w:pStyle w:val="ListParagraph"/>
        <w:ind w:left="990"/>
        <w:rPr>
          <w:caps/>
        </w:rPr>
      </w:pPr>
    </w:p>
    <w:sectPr w:rsidR="003411CB" w:rsidRPr="002D3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5752481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10D9E"/>
    <w:rsid w:val="00025B64"/>
    <w:rsid w:val="000433C0"/>
    <w:rsid w:val="00062070"/>
    <w:rsid w:val="000671B4"/>
    <w:rsid w:val="00090D06"/>
    <w:rsid w:val="000D0A87"/>
    <w:rsid w:val="00121A90"/>
    <w:rsid w:val="00143B4D"/>
    <w:rsid w:val="0014769D"/>
    <w:rsid w:val="0017248A"/>
    <w:rsid w:val="001E1F54"/>
    <w:rsid w:val="001E52A4"/>
    <w:rsid w:val="001F1504"/>
    <w:rsid w:val="00211FF1"/>
    <w:rsid w:val="0022076F"/>
    <w:rsid w:val="0022672C"/>
    <w:rsid w:val="002361C0"/>
    <w:rsid w:val="00236AA2"/>
    <w:rsid w:val="00266EAC"/>
    <w:rsid w:val="002A6EF6"/>
    <w:rsid w:val="002B2449"/>
    <w:rsid w:val="002C2FE5"/>
    <w:rsid w:val="002D3781"/>
    <w:rsid w:val="002D4072"/>
    <w:rsid w:val="002D6387"/>
    <w:rsid w:val="002F3BF4"/>
    <w:rsid w:val="00321F4C"/>
    <w:rsid w:val="0032221B"/>
    <w:rsid w:val="00331FF3"/>
    <w:rsid w:val="003411CB"/>
    <w:rsid w:val="004153C3"/>
    <w:rsid w:val="0041665E"/>
    <w:rsid w:val="0043327D"/>
    <w:rsid w:val="0045610F"/>
    <w:rsid w:val="00497ABE"/>
    <w:rsid w:val="004A4D7A"/>
    <w:rsid w:val="004C759E"/>
    <w:rsid w:val="00505BF3"/>
    <w:rsid w:val="005352FB"/>
    <w:rsid w:val="0054733A"/>
    <w:rsid w:val="00557125"/>
    <w:rsid w:val="00594328"/>
    <w:rsid w:val="005A18BC"/>
    <w:rsid w:val="005B1152"/>
    <w:rsid w:val="005B69AA"/>
    <w:rsid w:val="005E5FF5"/>
    <w:rsid w:val="00630609"/>
    <w:rsid w:val="00644F23"/>
    <w:rsid w:val="0066422D"/>
    <w:rsid w:val="00672FBB"/>
    <w:rsid w:val="00677892"/>
    <w:rsid w:val="006E543F"/>
    <w:rsid w:val="007259EC"/>
    <w:rsid w:val="00734C49"/>
    <w:rsid w:val="007A3D8E"/>
    <w:rsid w:val="007D7382"/>
    <w:rsid w:val="00823F9E"/>
    <w:rsid w:val="00853EFA"/>
    <w:rsid w:val="00861F11"/>
    <w:rsid w:val="00867A63"/>
    <w:rsid w:val="00872E23"/>
    <w:rsid w:val="0089343D"/>
    <w:rsid w:val="008A6F9E"/>
    <w:rsid w:val="008C015F"/>
    <w:rsid w:val="008C6E67"/>
    <w:rsid w:val="00925B73"/>
    <w:rsid w:val="009363CB"/>
    <w:rsid w:val="00936D55"/>
    <w:rsid w:val="00955B6F"/>
    <w:rsid w:val="00966369"/>
    <w:rsid w:val="00972E75"/>
    <w:rsid w:val="009C1C8E"/>
    <w:rsid w:val="009C66FD"/>
    <w:rsid w:val="009D2B7A"/>
    <w:rsid w:val="009D3222"/>
    <w:rsid w:val="009D4EA2"/>
    <w:rsid w:val="009E636D"/>
    <w:rsid w:val="009F3619"/>
    <w:rsid w:val="00A32608"/>
    <w:rsid w:val="00A56397"/>
    <w:rsid w:val="00A61853"/>
    <w:rsid w:val="00A672C0"/>
    <w:rsid w:val="00A82503"/>
    <w:rsid w:val="00AB0214"/>
    <w:rsid w:val="00AC003F"/>
    <w:rsid w:val="00AE3B21"/>
    <w:rsid w:val="00B142AC"/>
    <w:rsid w:val="00B14645"/>
    <w:rsid w:val="00B149F9"/>
    <w:rsid w:val="00B17903"/>
    <w:rsid w:val="00BB0F78"/>
    <w:rsid w:val="00BB3A27"/>
    <w:rsid w:val="00BE7099"/>
    <w:rsid w:val="00C83FF3"/>
    <w:rsid w:val="00C962A0"/>
    <w:rsid w:val="00C96A8A"/>
    <w:rsid w:val="00D02BB4"/>
    <w:rsid w:val="00D21D92"/>
    <w:rsid w:val="00D652D0"/>
    <w:rsid w:val="00D66CAC"/>
    <w:rsid w:val="00D80F20"/>
    <w:rsid w:val="00D86C84"/>
    <w:rsid w:val="00D945CC"/>
    <w:rsid w:val="00D94AC8"/>
    <w:rsid w:val="00DC1092"/>
    <w:rsid w:val="00DD1057"/>
    <w:rsid w:val="00DD5CB4"/>
    <w:rsid w:val="00DE0699"/>
    <w:rsid w:val="00E56549"/>
    <w:rsid w:val="00EC2215"/>
    <w:rsid w:val="00ED20B2"/>
    <w:rsid w:val="00ED3F3D"/>
    <w:rsid w:val="00ED5096"/>
    <w:rsid w:val="00EE1A06"/>
    <w:rsid w:val="00EE5570"/>
    <w:rsid w:val="00F0776A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635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104</cp:revision>
  <cp:lastPrinted>2019-08-30T20:11:00Z</cp:lastPrinted>
  <dcterms:created xsi:type="dcterms:W3CDTF">2015-05-06T16:58:00Z</dcterms:created>
  <dcterms:modified xsi:type="dcterms:W3CDTF">2019-08-30T20:22:00Z</dcterms:modified>
</cp:coreProperties>
</file>