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6E2E324B" w14:textId="56CB943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7D4C675F" w14:textId="77777777" w:rsidR="00D80F20" w:rsidRDefault="00D80F20" w:rsidP="00D80F20">
      <w:pPr>
        <w:jc w:val="center"/>
      </w:pPr>
    </w:p>
    <w:p w14:paraId="772698BA" w14:textId="659A2747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630609">
        <w:rPr>
          <w:sz w:val="24"/>
          <w:szCs w:val="24"/>
        </w:rPr>
        <w:t>APRIL</w:t>
      </w:r>
      <w:r w:rsidR="00936D55">
        <w:rPr>
          <w:sz w:val="24"/>
          <w:szCs w:val="24"/>
        </w:rPr>
        <w:t xml:space="preserve"> </w:t>
      </w:r>
      <w:r w:rsidR="00630609">
        <w:rPr>
          <w:sz w:val="24"/>
          <w:szCs w:val="24"/>
        </w:rPr>
        <w:t>8</w:t>
      </w:r>
      <w:r w:rsidR="00D80F20" w:rsidRPr="009363CB">
        <w:rPr>
          <w:sz w:val="24"/>
          <w:szCs w:val="24"/>
        </w:rPr>
        <w:t>, 201</w:t>
      </w:r>
      <w:r w:rsidR="002F3BF4">
        <w:rPr>
          <w:sz w:val="24"/>
          <w:szCs w:val="24"/>
        </w:rPr>
        <w:t>9</w:t>
      </w:r>
      <w:r w:rsidR="001F1504" w:rsidRPr="009363CB">
        <w:rPr>
          <w:sz w:val="24"/>
          <w:szCs w:val="24"/>
        </w:rPr>
        <w:t xml:space="preserve"> – 5 P.M.</w:t>
      </w:r>
    </w:p>
    <w:p w14:paraId="7A897C5E" w14:textId="77777777" w:rsidR="00D80F20" w:rsidRDefault="00D80F20" w:rsidP="00D80F20">
      <w:pPr>
        <w:jc w:val="center"/>
      </w:pPr>
    </w:p>
    <w:p w14:paraId="07751B63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2A8548C" w14:textId="77777777" w:rsidR="00861F11" w:rsidRDefault="00861F11" w:rsidP="00861F11"/>
    <w:p w14:paraId="7EC03F72" w14:textId="77777777" w:rsidR="00861F11" w:rsidRDefault="00861F11" w:rsidP="00936D55"/>
    <w:p w14:paraId="3D511AA3" w14:textId="5D8B83B4" w:rsidR="009D2B7A" w:rsidRPr="005A18BC" w:rsidRDefault="009D2B7A" w:rsidP="005A18BC">
      <w:pPr>
        <w:rPr>
          <w:sz w:val="24"/>
          <w:szCs w:val="24"/>
        </w:rPr>
      </w:pPr>
    </w:p>
    <w:p w14:paraId="6B77A45F" w14:textId="7F954E4E" w:rsidR="00EE1A06" w:rsidRDefault="00A32608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PERIOD</w:t>
      </w:r>
    </w:p>
    <w:p w14:paraId="3FDA8A51" w14:textId="77777777" w:rsidR="002D6387" w:rsidRDefault="002D6387" w:rsidP="002D6387">
      <w:pPr>
        <w:pStyle w:val="ListParagraph"/>
        <w:ind w:left="990"/>
        <w:rPr>
          <w:sz w:val="24"/>
          <w:szCs w:val="24"/>
        </w:rPr>
      </w:pPr>
    </w:p>
    <w:p w14:paraId="5118B796" w14:textId="34911EBF" w:rsidR="002D6387" w:rsidRDefault="00A32608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SANDY RIVER CONNECTION FEE</w:t>
      </w:r>
    </w:p>
    <w:p w14:paraId="3B18D00D" w14:textId="77777777" w:rsidR="002361C0" w:rsidRPr="002361C0" w:rsidRDefault="002361C0" w:rsidP="002361C0">
      <w:pPr>
        <w:pStyle w:val="ListParagraph"/>
        <w:ind w:left="990"/>
        <w:rPr>
          <w:sz w:val="24"/>
          <w:szCs w:val="24"/>
        </w:rPr>
      </w:pPr>
    </w:p>
    <w:p w14:paraId="2B45658F" w14:textId="4D39D3C8" w:rsidR="002361C0" w:rsidRPr="002361C0" w:rsidRDefault="00A32608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>
        <w:rPr>
          <w:sz w:val="24"/>
          <w:szCs w:val="24"/>
        </w:rPr>
        <w:t>FEBRUARY 28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</w:p>
    <w:p w14:paraId="7ADD081F" w14:textId="77777777" w:rsidR="002361C0" w:rsidRPr="002361C0" w:rsidRDefault="002361C0" w:rsidP="002361C0">
      <w:pPr>
        <w:rPr>
          <w:sz w:val="24"/>
          <w:szCs w:val="24"/>
        </w:rPr>
      </w:pPr>
      <w:bookmarkStart w:id="0" w:name="_GoBack"/>
      <w:bookmarkEnd w:id="0"/>
    </w:p>
    <w:p w14:paraId="14F50D32" w14:textId="7EE14BBC" w:rsidR="00143B4D" w:rsidRDefault="00A32608" w:rsidP="006306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MARCH 11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67A63">
        <w:rPr>
          <w:sz w:val="24"/>
          <w:szCs w:val="24"/>
        </w:rPr>
        <w:t>, BOARD OF TRUSTEES MEETING</w:t>
      </w:r>
    </w:p>
    <w:p w14:paraId="04921318" w14:textId="77777777" w:rsidR="00630609" w:rsidRPr="00630609" w:rsidRDefault="00630609" w:rsidP="00630609">
      <w:pPr>
        <w:pStyle w:val="ListParagraph"/>
        <w:rPr>
          <w:sz w:val="24"/>
          <w:szCs w:val="24"/>
        </w:rPr>
      </w:pPr>
    </w:p>
    <w:p w14:paraId="6738AEAD" w14:textId="637331FA" w:rsidR="00630609" w:rsidRPr="00630609" w:rsidRDefault="00A32608" w:rsidP="00630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RATE INCREASE DISCUSSION</w:t>
      </w:r>
    </w:p>
    <w:p w14:paraId="294FDB69" w14:textId="77777777" w:rsidR="005352FB" w:rsidRPr="005352FB" w:rsidRDefault="005352FB" w:rsidP="005352FB">
      <w:pPr>
        <w:pStyle w:val="ListParagraph"/>
        <w:rPr>
          <w:sz w:val="24"/>
          <w:szCs w:val="24"/>
        </w:rPr>
      </w:pPr>
    </w:p>
    <w:p w14:paraId="777D15D9" w14:textId="240E2C84" w:rsidR="009C66FD" w:rsidRDefault="00A32608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WRIGHT-PIERCE ENGINEERING REVIEW FOR COLLECTION SYSTEM/ORDINANCE</w:t>
      </w:r>
    </w:p>
    <w:p w14:paraId="78F65F16" w14:textId="77777777" w:rsidR="00BE7099" w:rsidRPr="00BE7099" w:rsidRDefault="00BE7099" w:rsidP="00BE7099">
      <w:pPr>
        <w:pStyle w:val="ListParagraph"/>
        <w:rPr>
          <w:sz w:val="24"/>
          <w:szCs w:val="24"/>
        </w:rPr>
      </w:pPr>
    </w:p>
    <w:p w14:paraId="3DFEF47E" w14:textId="65CD9A55" w:rsidR="00BE7099" w:rsidRDefault="00A32608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 PAVING BONDING PROJECT</w:t>
      </w:r>
    </w:p>
    <w:p w14:paraId="1807FEB9" w14:textId="77777777" w:rsidR="00D945CC" w:rsidRPr="00872E23" w:rsidRDefault="00D945CC" w:rsidP="00872E23">
      <w:pPr>
        <w:rPr>
          <w:sz w:val="24"/>
          <w:szCs w:val="24"/>
        </w:rPr>
      </w:pPr>
    </w:p>
    <w:p w14:paraId="617011B0" w14:textId="61E5A956" w:rsidR="00EC2215" w:rsidRDefault="00A32608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3D905FB6" w14:textId="77777777" w:rsidR="00A56397" w:rsidRPr="00A56397" w:rsidRDefault="00A56397" w:rsidP="00A56397">
      <w:pPr>
        <w:pStyle w:val="ListParagraph"/>
        <w:rPr>
          <w:sz w:val="24"/>
          <w:szCs w:val="24"/>
        </w:rPr>
      </w:pPr>
    </w:p>
    <w:p w14:paraId="5857DB99" w14:textId="4BFADE59" w:rsidR="00A56397" w:rsidRPr="005A18BC" w:rsidRDefault="00A32608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UPDATE, SME PROPOSAL</w:t>
      </w:r>
    </w:p>
    <w:p w14:paraId="4259B656" w14:textId="77777777" w:rsidR="009D3222" w:rsidRPr="009D3222" w:rsidRDefault="009D3222" w:rsidP="009D3222">
      <w:pPr>
        <w:pStyle w:val="ListParagraph"/>
        <w:rPr>
          <w:sz w:val="24"/>
          <w:szCs w:val="24"/>
        </w:rPr>
      </w:pPr>
    </w:p>
    <w:p w14:paraId="5786A9C2" w14:textId="54A6BDE6" w:rsidR="00143B4D" w:rsidRPr="00EC2215" w:rsidRDefault="00A32608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14:paraId="642B5BA7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E681040" w14:textId="11A6383D" w:rsidR="00A61853" w:rsidRPr="00143B4D" w:rsidRDefault="00A32608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</w:p>
    <w:p w14:paraId="29444762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3B73563D" w14:textId="687E4217" w:rsidR="00853EFA" w:rsidRPr="00966369" w:rsidRDefault="00A32608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– SOLAR PROJECT UPDATE, FIRE ALARM UPDATE </w:t>
      </w:r>
    </w:p>
    <w:p w14:paraId="39054A5F" w14:textId="77777777" w:rsidR="00966369" w:rsidRPr="00966369" w:rsidRDefault="00966369" w:rsidP="00966369">
      <w:pPr>
        <w:pStyle w:val="ListParagraph"/>
        <w:rPr>
          <w:caps/>
          <w:sz w:val="24"/>
          <w:szCs w:val="24"/>
        </w:rPr>
      </w:pPr>
    </w:p>
    <w:p w14:paraId="6792D7B6" w14:textId="11D961B2" w:rsidR="00966369" w:rsidRPr="00853EFA" w:rsidRDefault="00A32608" w:rsidP="0096636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</w:rPr>
        <w:t xml:space="preserve">EXECUTIVE SESSION PURSUANT TO 1 M.R.S. </w:t>
      </w:r>
      <w:r>
        <w:rPr>
          <w:rFonts w:ascii="Times New Roman" w:hAnsi="Times New Roman" w:cs="Times New Roman"/>
          <w:sz w:val="24"/>
          <w:szCs w:val="24"/>
        </w:rPr>
        <w:t>§ 405(6)(A) – PFAS MEMO FROM DEP</w:t>
      </w:r>
    </w:p>
    <w:p w14:paraId="40EF57BA" w14:textId="77777777" w:rsidR="00966369" w:rsidRPr="00853EFA" w:rsidRDefault="00966369" w:rsidP="00966369">
      <w:pPr>
        <w:pStyle w:val="ListParagraph"/>
        <w:ind w:left="990"/>
        <w:rPr>
          <w:caps/>
          <w:sz w:val="24"/>
          <w:szCs w:val="24"/>
        </w:rPr>
      </w:pPr>
    </w:p>
    <w:sectPr w:rsidR="00966369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71B4"/>
    <w:rsid w:val="00090D06"/>
    <w:rsid w:val="000D0A87"/>
    <w:rsid w:val="00143B4D"/>
    <w:rsid w:val="0017248A"/>
    <w:rsid w:val="001E1F54"/>
    <w:rsid w:val="001F1504"/>
    <w:rsid w:val="00211FF1"/>
    <w:rsid w:val="0022076F"/>
    <w:rsid w:val="0022672C"/>
    <w:rsid w:val="002361C0"/>
    <w:rsid w:val="00236AA2"/>
    <w:rsid w:val="002A6EF6"/>
    <w:rsid w:val="002C2FE5"/>
    <w:rsid w:val="002D4072"/>
    <w:rsid w:val="002D6387"/>
    <w:rsid w:val="002F3BF4"/>
    <w:rsid w:val="0032221B"/>
    <w:rsid w:val="00331FF3"/>
    <w:rsid w:val="004153C3"/>
    <w:rsid w:val="0041665E"/>
    <w:rsid w:val="004A4D7A"/>
    <w:rsid w:val="004C759E"/>
    <w:rsid w:val="00505BF3"/>
    <w:rsid w:val="005352FB"/>
    <w:rsid w:val="0054733A"/>
    <w:rsid w:val="00557125"/>
    <w:rsid w:val="00594328"/>
    <w:rsid w:val="005A18BC"/>
    <w:rsid w:val="005B69AA"/>
    <w:rsid w:val="005E5FF5"/>
    <w:rsid w:val="00630609"/>
    <w:rsid w:val="00644F23"/>
    <w:rsid w:val="0066422D"/>
    <w:rsid w:val="00672FBB"/>
    <w:rsid w:val="00677892"/>
    <w:rsid w:val="006E543F"/>
    <w:rsid w:val="007259EC"/>
    <w:rsid w:val="00734C49"/>
    <w:rsid w:val="007A3D8E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66369"/>
    <w:rsid w:val="00972E75"/>
    <w:rsid w:val="009C1C8E"/>
    <w:rsid w:val="009C66FD"/>
    <w:rsid w:val="009D2B7A"/>
    <w:rsid w:val="009D3222"/>
    <w:rsid w:val="009D4EA2"/>
    <w:rsid w:val="009F3619"/>
    <w:rsid w:val="00A32608"/>
    <w:rsid w:val="00A56397"/>
    <w:rsid w:val="00A61853"/>
    <w:rsid w:val="00AC003F"/>
    <w:rsid w:val="00AE3B21"/>
    <w:rsid w:val="00B14645"/>
    <w:rsid w:val="00B149F9"/>
    <w:rsid w:val="00B17903"/>
    <w:rsid w:val="00BB0F78"/>
    <w:rsid w:val="00BB3A27"/>
    <w:rsid w:val="00BE7099"/>
    <w:rsid w:val="00C962A0"/>
    <w:rsid w:val="00C96A8A"/>
    <w:rsid w:val="00D02BB4"/>
    <w:rsid w:val="00D652D0"/>
    <w:rsid w:val="00D66CAC"/>
    <w:rsid w:val="00D80F20"/>
    <w:rsid w:val="00D945CC"/>
    <w:rsid w:val="00D94AC8"/>
    <w:rsid w:val="00DC1092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77</cp:revision>
  <cp:lastPrinted>2019-04-02T16:29:00Z</cp:lastPrinted>
  <dcterms:created xsi:type="dcterms:W3CDTF">2015-05-06T16:58:00Z</dcterms:created>
  <dcterms:modified xsi:type="dcterms:W3CDTF">2019-04-02T16:29:00Z</dcterms:modified>
</cp:coreProperties>
</file>