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377E" w14:textId="77777777" w:rsidR="00D94AC8" w:rsidRDefault="00D80F20">
      <w:r>
        <w:tab/>
      </w:r>
    </w:p>
    <w:p w14:paraId="54CBBA5C" w14:textId="77777777" w:rsidR="00D80F20" w:rsidRDefault="00D80F20"/>
    <w:p w14:paraId="26B9303E" w14:textId="77777777" w:rsidR="00D80F20" w:rsidRDefault="00D80F20"/>
    <w:p w14:paraId="297C85AE" w14:textId="77777777" w:rsidR="00D80F20" w:rsidRDefault="00D80F20"/>
    <w:p w14:paraId="29211ECE" w14:textId="77777777" w:rsidR="00D80F20" w:rsidRDefault="00D80F20"/>
    <w:p w14:paraId="76A7A052" w14:textId="77777777" w:rsidR="00D80F20" w:rsidRDefault="00D80F20"/>
    <w:p w14:paraId="17BE61AD" w14:textId="77777777" w:rsidR="00BB3A27" w:rsidRDefault="00BB3A27" w:rsidP="00D80F20">
      <w:pPr>
        <w:jc w:val="center"/>
        <w:rPr>
          <w:sz w:val="32"/>
          <w:szCs w:val="32"/>
        </w:rPr>
      </w:pPr>
    </w:p>
    <w:p w14:paraId="7DB5F54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906171" w14:textId="77777777" w:rsidR="00D80F20" w:rsidRDefault="00D80F20" w:rsidP="00D80F20">
      <w:pPr>
        <w:jc w:val="center"/>
      </w:pPr>
    </w:p>
    <w:p w14:paraId="65F6F734" w14:textId="698CAD54" w:rsidR="00D80F20" w:rsidRPr="00D80F20" w:rsidRDefault="00D80F20" w:rsidP="00D80F20">
      <w:pPr>
        <w:jc w:val="center"/>
        <w:rPr>
          <w:sz w:val="24"/>
          <w:szCs w:val="24"/>
        </w:rPr>
      </w:pPr>
      <w:r w:rsidRPr="00D80F20">
        <w:rPr>
          <w:sz w:val="24"/>
          <w:szCs w:val="24"/>
        </w:rPr>
        <w:t xml:space="preserve">MONDAY, </w:t>
      </w:r>
      <w:r w:rsidR="00E2199A">
        <w:rPr>
          <w:sz w:val="24"/>
          <w:szCs w:val="24"/>
        </w:rPr>
        <w:t>JULY</w:t>
      </w:r>
      <w:r w:rsidR="00D13F7E">
        <w:rPr>
          <w:sz w:val="24"/>
          <w:szCs w:val="24"/>
        </w:rPr>
        <w:t xml:space="preserve"> </w:t>
      </w:r>
      <w:r w:rsidR="007E2440">
        <w:rPr>
          <w:sz w:val="24"/>
          <w:szCs w:val="24"/>
        </w:rPr>
        <w:t>9</w:t>
      </w:r>
      <w:r w:rsidRPr="00D80F20">
        <w:rPr>
          <w:sz w:val="24"/>
          <w:szCs w:val="24"/>
        </w:rPr>
        <w:t>, 201</w:t>
      </w:r>
      <w:r w:rsidR="00FE07E8">
        <w:rPr>
          <w:sz w:val="24"/>
          <w:szCs w:val="24"/>
        </w:rPr>
        <w:t>7</w:t>
      </w:r>
      <w:r w:rsidR="003E7DFD">
        <w:rPr>
          <w:sz w:val="24"/>
          <w:szCs w:val="24"/>
        </w:rPr>
        <w:t xml:space="preserve"> – </w:t>
      </w:r>
      <w:r w:rsidR="007E2440">
        <w:rPr>
          <w:sz w:val="24"/>
          <w:szCs w:val="24"/>
        </w:rPr>
        <w:t>4:00</w:t>
      </w:r>
      <w:r w:rsidR="003E7DFD">
        <w:rPr>
          <w:sz w:val="24"/>
          <w:szCs w:val="24"/>
        </w:rPr>
        <w:t xml:space="preserve"> P.M</w:t>
      </w:r>
      <w:r w:rsidR="001F1504">
        <w:rPr>
          <w:sz w:val="24"/>
          <w:szCs w:val="24"/>
        </w:rPr>
        <w:t>.</w:t>
      </w:r>
    </w:p>
    <w:p w14:paraId="4E7666D9" w14:textId="77777777" w:rsidR="00D80F20" w:rsidRDefault="00D80F20" w:rsidP="00D80F20">
      <w:pPr>
        <w:jc w:val="center"/>
      </w:pPr>
    </w:p>
    <w:p w14:paraId="2F546E52" w14:textId="77777777" w:rsidR="00D80F20" w:rsidRDefault="00D80F20" w:rsidP="00D80F20">
      <w:pPr>
        <w:jc w:val="center"/>
      </w:pPr>
    </w:p>
    <w:p w14:paraId="5519114F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3DB9F584" w14:textId="77777777" w:rsidR="00D80F20" w:rsidRDefault="00D80F20">
      <w:pPr>
        <w:jc w:val="center"/>
      </w:pPr>
    </w:p>
    <w:p w14:paraId="220C9F6C" w14:textId="77777777" w:rsidR="00D80F20" w:rsidRDefault="00D80F20" w:rsidP="00D80F20"/>
    <w:p w14:paraId="594CBD3D" w14:textId="77777777" w:rsidR="00D80F20" w:rsidRDefault="00D80F20" w:rsidP="00D80F20"/>
    <w:p w14:paraId="1EBF07E7" w14:textId="77777777"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14:paraId="219EDC19" w14:textId="713FF8B3"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3E7DFD">
        <w:rPr>
          <w:sz w:val="24"/>
          <w:szCs w:val="24"/>
        </w:rPr>
        <w:t>MAY 31</w:t>
      </w:r>
      <w:r w:rsidRPr="00867A63">
        <w:rPr>
          <w:sz w:val="24"/>
          <w:szCs w:val="24"/>
        </w:rPr>
        <w:t>, 201</w:t>
      </w:r>
      <w:r w:rsidR="007E2440">
        <w:rPr>
          <w:sz w:val="24"/>
          <w:szCs w:val="24"/>
        </w:rPr>
        <w:t>8</w:t>
      </w:r>
    </w:p>
    <w:p w14:paraId="666E60E1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393C4DBD" w14:textId="7074A72A" w:rsidR="003E7DFD" w:rsidRDefault="00D80F20" w:rsidP="007E24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3E7DFD">
        <w:rPr>
          <w:sz w:val="24"/>
          <w:szCs w:val="24"/>
        </w:rPr>
        <w:t xml:space="preserve">JUNE </w:t>
      </w:r>
      <w:r w:rsidR="007E2440">
        <w:rPr>
          <w:sz w:val="24"/>
          <w:szCs w:val="24"/>
        </w:rPr>
        <w:t>11</w:t>
      </w:r>
      <w:r w:rsidRPr="00867A63">
        <w:rPr>
          <w:sz w:val="24"/>
          <w:szCs w:val="24"/>
        </w:rPr>
        <w:t>, 201</w:t>
      </w:r>
      <w:r w:rsidR="007E2440">
        <w:rPr>
          <w:sz w:val="24"/>
          <w:szCs w:val="24"/>
        </w:rPr>
        <w:t>8</w:t>
      </w:r>
      <w:r w:rsidRPr="00867A63">
        <w:rPr>
          <w:sz w:val="24"/>
          <w:szCs w:val="24"/>
        </w:rPr>
        <w:t>, BOARD OF TRUSTEES MEETING</w:t>
      </w:r>
    </w:p>
    <w:p w14:paraId="4EE3441E" w14:textId="77777777" w:rsidR="00974E68" w:rsidRPr="00974E68" w:rsidRDefault="00974E68" w:rsidP="00974E68">
      <w:pPr>
        <w:pStyle w:val="ListParagraph"/>
        <w:rPr>
          <w:sz w:val="24"/>
          <w:szCs w:val="24"/>
        </w:rPr>
      </w:pPr>
    </w:p>
    <w:p w14:paraId="463DE0BB" w14:textId="6773CFFE" w:rsidR="00974E68" w:rsidRDefault="00974E68" w:rsidP="007E24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GOWEN ST</w:t>
      </w:r>
    </w:p>
    <w:p w14:paraId="3B59762A" w14:textId="77777777" w:rsidR="00054C7F" w:rsidRPr="00054C7F" w:rsidRDefault="00054C7F" w:rsidP="00054C7F">
      <w:pPr>
        <w:pStyle w:val="ListParagraph"/>
        <w:rPr>
          <w:sz w:val="24"/>
          <w:szCs w:val="24"/>
        </w:rPr>
      </w:pPr>
    </w:p>
    <w:p w14:paraId="60FF407A" w14:textId="285A5D2E" w:rsidR="00054C7F" w:rsidRDefault="00D96132" w:rsidP="007E24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4E674EF0" w14:textId="77777777" w:rsidR="00974E68" w:rsidRPr="00974E68" w:rsidRDefault="00974E68" w:rsidP="00974E68">
      <w:pPr>
        <w:pStyle w:val="ListParagraph"/>
        <w:rPr>
          <w:sz w:val="24"/>
          <w:szCs w:val="24"/>
        </w:rPr>
      </w:pPr>
    </w:p>
    <w:p w14:paraId="1C644993" w14:textId="4B83F4EB" w:rsidR="00974E68" w:rsidRPr="007E2440" w:rsidRDefault="00974E68" w:rsidP="007E24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LANDFILL CLOSURE CONTRACT &amp; FUNDING</w:t>
      </w:r>
    </w:p>
    <w:p w14:paraId="49200693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CA904F9" w14:textId="571644C0"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 xml:space="preserve">NT PLANT </w:t>
      </w:r>
      <w:r w:rsidR="00E908DF" w:rsidRPr="00867A63">
        <w:rPr>
          <w:sz w:val="24"/>
          <w:szCs w:val="24"/>
        </w:rPr>
        <w:t>UPDATE</w:t>
      </w:r>
    </w:p>
    <w:p w14:paraId="2B30C0EA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58F7641E" w14:textId="0803615D" w:rsidR="00D96132" w:rsidRPr="00D96132" w:rsidRDefault="00F364BE" w:rsidP="00D96132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14:paraId="33FE9DEB" w14:textId="77777777" w:rsidR="00D96132" w:rsidRPr="00D96132" w:rsidRDefault="00D96132" w:rsidP="00D96132">
      <w:pPr>
        <w:pStyle w:val="ListParagraph"/>
        <w:rPr>
          <w:caps/>
          <w:sz w:val="24"/>
          <w:szCs w:val="24"/>
        </w:rPr>
      </w:pPr>
      <w:bookmarkStart w:id="0" w:name="_GoBack"/>
      <w:bookmarkEnd w:id="0"/>
    </w:p>
    <w:p w14:paraId="524173A7" w14:textId="21F60B02" w:rsidR="00D96132" w:rsidRDefault="00D96132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FOG PROGRAM/ COMP</w:t>
      </w:r>
      <w:r w:rsidR="00D75AD3">
        <w:rPr>
          <w:caps/>
          <w:sz w:val="24"/>
          <w:szCs w:val="24"/>
        </w:rPr>
        <w:t>L</w:t>
      </w:r>
      <w:r>
        <w:rPr>
          <w:caps/>
          <w:sz w:val="24"/>
          <w:szCs w:val="24"/>
        </w:rPr>
        <w:t>IANCE inspector</w:t>
      </w:r>
    </w:p>
    <w:p w14:paraId="230739C9" w14:textId="77777777" w:rsidR="000231AB" w:rsidRPr="000231AB" w:rsidRDefault="000231AB" w:rsidP="000231AB">
      <w:pPr>
        <w:pStyle w:val="ListParagraph"/>
        <w:rPr>
          <w:caps/>
          <w:sz w:val="24"/>
          <w:szCs w:val="24"/>
        </w:rPr>
      </w:pPr>
    </w:p>
    <w:p w14:paraId="146EDAA8" w14:textId="032F8F99" w:rsidR="00867A63" w:rsidRDefault="00E56549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 –</w:t>
      </w:r>
      <w:r w:rsidR="00D96132">
        <w:rPr>
          <w:caps/>
          <w:sz w:val="24"/>
          <w:szCs w:val="24"/>
        </w:rPr>
        <w:t xml:space="preserve"> SEACOAST MOA, MILL YARD FLOW STUDY, sump pumps</w:t>
      </w:r>
    </w:p>
    <w:p w14:paraId="61954718" w14:textId="77777777" w:rsidR="00974E68" w:rsidRPr="00974E68" w:rsidRDefault="00974E68" w:rsidP="00974E68">
      <w:pPr>
        <w:pStyle w:val="ListParagraph"/>
        <w:rPr>
          <w:caps/>
          <w:sz w:val="24"/>
          <w:szCs w:val="24"/>
        </w:rPr>
      </w:pPr>
    </w:p>
    <w:p w14:paraId="182514A2" w14:textId="7706C41B" w:rsidR="00974E68" w:rsidRPr="0026750F" w:rsidRDefault="0026750F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</w:rPr>
        <w:t xml:space="preserve">EXECUTIVE SESSION PURSUANT TO 1 M.R.S. </w:t>
      </w:r>
      <w:r>
        <w:rPr>
          <w:rFonts w:ascii="Times New Roman" w:hAnsi="Times New Roman" w:cs="Times New Roman"/>
          <w:sz w:val="24"/>
          <w:szCs w:val="24"/>
        </w:rPr>
        <w:t>§ 405(6)(</w:t>
      </w:r>
      <w:r>
        <w:rPr>
          <w:rFonts w:ascii="Times New Roman" w:hAnsi="Times New Roman" w:cs="Times New Roman"/>
          <w:sz w:val="24"/>
          <w:szCs w:val="24"/>
        </w:rPr>
        <w:t>A),</w:t>
      </w:r>
      <w:r w:rsidRPr="0026750F">
        <w:rPr>
          <w:rFonts w:cs="Times New Roman"/>
          <w:sz w:val="24"/>
          <w:szCs w:val="24"/>
        </w:rPr>
        <w:t xml:space="preserve"> PERSONNEL RESOLUTION</w:t>
      </w:r>
    </w:p>
    <w:p w14:paraId="7BC71B6C" w14:textId="77777777"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14:paraId="2073E783" w14:textId="77777777" w:rsidR="00867A63" w:rsidRPr="00F364BE" w:rsidRDefault="00867A63" w:rsidP="00F364BE">
      <w:pPr>
        <w:rPr>
          <w:sz w:val="24"/>
          <w:szCs w:val="24"/>
        </w:rPr>
      </w:pPr>
    </w:p>
    <w:p w14:paraId="19854803" w14:textId="77777777"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14:paraId="29285024" w14:textId="77777777" w:rsidR="00867A63" w:rsidRDefault="00867A63" w:rsidP="00867A63">
      <w:pPr>
        <w:pStyle w:val="ListParagraph"/>
        <w:ind w:left="900"/>
      </w:pPr>
    </w:p>
    <w:p w14:paraId="0A973FA3" w14:textId="77777777" w:rsidR="00867A63" w:rsidRDefault="00867A63" w:rsidP="00867A63">
      <w:pPr>
        <w:pStyle w:val="ListParagraph"/>
      </w:pPr>
    </w:p>
    <w:p w14:paraId="6770F96C" w14:textId="77777777" w:rsidR="00D80F20" w:rsidRDefault="00D80F20" w:rsidP="006E543F"/>
    <w:sectPr w:rsidR="00D80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31AB"/>
    <w:rsid w:val="00025B64"/>
    <w:rsid w:val="00054C7F"/>
    <w:rsid w:val="001F1504"/>
    <w:rsid w:val="0026750F"/>
    <w:rsid w:val="0032221B"/>
    <w:rsid w:val="003E7DFD"/>
    <w:rsid w:val="0041665E"/>
    <w:rsid w:val="00505BF3"/>
    <w:rsid w:val="005E5FF5"/>
    <w:rsid w:val="00667FFB"/>
    <w:rsid w:val="00672FBB"/>
    <w:rsid w:val="006E543F"/>
    <w:rsid w:val="007E2440"/>
    <w:rsid w:val="00805CA5"/>
    <w:rsid w:val="00867A63"/>
    <w:rsid w:val="0089343D"/>
    <w:rsid w:val="008C015F"/>
    <w:rsid w:val="00972E75"/>
    <w:rsid w:val="00974E68"/>
    <w:rsid w:val="00BB3A27"/>
    <w:rsid w:val="00C1099F"/>
    <w:rsid w:val="00C74592"/>
    <w:rsid w:val="00D13F7E"/>
    <w:rsid w:val="00D75AD3"/>
    <w:rsid w:val="00D80F20"/>
    <w:rsid w:val="00D945CC"/>
    <w:rsid w:val="00D94AC8"/>
    <w:rsid w:val="00D96132"/>
    <w:rsid w:val="00DB2583"/>
    <w:rsid w:val="00DD1F90"/>
    <w:rsid w:val="00E2199A"/>
    <w:rsid w:val="00E56549"/>
    <w:rsid w:val="00E84A70"/>
    <w:rsid w:val="00E908DF"/>
    <w:rsid w:val="00EE1A06"/>
    <w:rsid w:val="00F364BE"/>
    <w:rsid w:val="00F64560"/>
    <w:rsid w:val="00F74FDE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A24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23</cp:revision>
  <cp:lastPrinted>2018-07-02T19:15:00Z</cp:lastPrinted>
  <dcterms:created xsi:type="dcterms:W3CDTF">2015-05-06T16:58:00Z</dcterms:created>
  <dcterms:modified xsi:type="dcterms:W3CDTF">2018-07-02T19:29:00Z</dcterms:modified>
</cp:coreProperties>
</file>