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30C1" w14:textId="77777777" w:rsidR="00BB3A27" w:rsidRDefault="00D80F20" w:rsidP="00D02BB4">
      <w:pPr>
        <w:rPr>
          <w:sz w:val="32"/>
          <w:szCs w:val="32"/>
        </w:rPr>
      </w:pPr>
      <w:r>
        <w:tab/>
      </w:r>
    </w:p>
    <w:p w14:paraId="4E5E228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0C6024D0" w14:textId="77777777" w:rsidR="00D80F20" w:rsidRDefault="00D80F20" w:rsidP="00D80F20">
      <w:pPr>
        <w:jc w:val="center"/>
      </w:pPr>
    </w:p>
    <w:p w14:paraId="5F70EBC5" w14:textId="77777777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FB2EA1">
        <w:rPr>
          <w:sz w:val="24"/>
          <w:szCs w:val="24"/>
        </w:rPr>
        <w:t>MARCH</w:t>
      </w:r>
      <w:r w:rsidR="00936D55">
        <w:rPr>
          <w:sz w:val="24"/>
          <w:szCs w:val="24"/>
        </w:rPr>
        <w:t xml:space="preserve"> 1</w:t>
      </w:r>
      <w:r w:rsidR="000E5782">
        <w:rPr>
          <w:sz w:val="24"/>
          <w:szCs w:val="24"/>
        </w:rPr>
        <w:t>2</w:t>
      </w:r>
      <w:r w:rsidR="00D80F20" w:rsidRPr="009363CB">
        <w:rPr>
          <w:sz w:val="24"/>
          <w:szCs w:val="24"/>
        </w:rPr>
        <w:t>, 201</w:t>
      </w:r>
      <w:r w:rsidR="000E5782">
        <w:rPr>
          <w:sz w:val="24"/>
          <w:szCs w:val="24"/>
        </w:rPr>
        <w:t>8</w:t>
      </w:r>
      <w:r w:rsidR="001F1504" w:rsidRPr="009363CB">
        <w:rPr>
          <w:sz w:val="24"/>
          <w:szCs w:val="24"/>
        </w:rPr>
        <w:t xml:space="preserve"> – 5 P.M.</w:t>
      </w:r>
    </w:p>
    <w:p w14:paraId="0A11C4DA" w14:textId="77777777" w:rsidR="00D80F20" w:rsidRDefault="00D80F20" w:rsidP="00FB2EA1"/>
    <w:p w14:paraId="66B9A254" w14:textId="77777777" w:rsidR="00D80F20" w:rsidRDefault="00D80F20" w:rsidP="00D80F20">
      <w:pPr>
        <w:jc w:val="center"/>
      </w:pPr>
    </w:p>
    <w:p w14:paraId="7A956720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50A22512" w14:textId="77777777" w:rsidR="00861F11" w:rsidRDefault="00861F11" w:rsidP="00861F11"/>
    <w:p w14:paraId="7774F37C" w14:textId="77777777" w:rsidR="00861F11" w:rsidRDefault="00861F11" w:rsidP="00936D55"/>
    <w:p w14:paraId="7144A0DB" w14:textId="10112534" w:rsidR="00AD40C1" w:rsidRPr="000A2BB4" w:rsidRDefault="000A2BB4" w:rsidP="000A2BB4">
      <w:pPr>
        <w:pStyle w:val="ListParagraph"/>
        <w:numPr>
          <w:ilvl w:val="0"/>
          <w:numId w:val="5"/>
        </w:numPr>
        <w:rPr>
          <w:color w:val="BFBFBF" w:themeColor="background1" w:themeShade="BF"/>
          <w:sz w:val="24"/>
        </w:rPr>
      </w:pPr>
      <w:r>
        <w:rPr>
          <w:sz w:val="24"/>
        </w:rPr>
        <w:t>EXEC</w:t>
      </w:r>
      <w:r w:rsidR="007E7469">
        <w:rPr>
          <w:sz w:val="24"/>
        </w:rPr>
        <w:t>U</w:t>
      </w:r>
      <w:r>
        <w:rPr>
          <w:sz w:val="24"/>
        </w:rPr>
        <w:t xml:space="preserve">TIVE SESSION PURSUANT TO 1 M.R.S. </w:t>
      </w:r>
      <w:r w:rsidR="0074102C">
        <w:rPr>
          <w:rFonts w:ascii="Times New Roman" w:hAnsi="Times New Roman" w:cs="Times New Roman"/>
          <w:sz w:val="24"/>
          <w:szCs w:val="24"/>
        </w:rPr>
        <w:t xml:space="preserve">§ </w:t>
      </w:r>
      <w:r w:rsidR="007E7469">
        <w:rPr>
          <w:rFonts w:ascii="Times New Roman" w:hAnsi="Times New Roman" w:cs="Times New Roman"/>
          <w:sz w:val="24"/>
          <w:szCs w:val="24"/>
        </w:rPr>
        <w:t>405(6)(E), TO CONSULT WITH DISTRICT’S ATTORNEY CONCERNING THE DISTRICT’S LEGAL RIGHTS AND DUTIES REGARDING ISSUES RAISED IN CORRESPONDENCE FROM THE SANFORD WATER DISTRICT DATED FEBRUARY 16, 2018</w:t>
      </w:r>
    </w:p>
    <w:p w14:paraId="13D0819F" w14:textId="3245285E" w:rsidR="00EE1A06" w:rsidRPr="00EE1A06" w:rsidRDefault="00A367CA" w:rsidP="0091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41095B79" w14:textId="559E7CBC" w:rsidR="00D80F20" w:rsidRPr="000A2BB4" w:rsidRDefault="00D80F20" w:rsidP="000A2B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2BB4">
        <w:rPr>
          <w:sz w:val="24"/>
          <w:szCs w:val="24"/>
        </w:rPr>
        <w:t xml:space="preserve">FINANCIAL REPORTS ENDING </w:t>
      </w:r>
      <w:r w:rsidR="00FB2EA1" w:rsidRPr="000A2BB4">
        <w:rPr>
          <w:sz w:val="24"/>
          <w:szCs w:val="24"/>
        </w:rPr>
        <w:t>JANUARY</w:t>
      </w:r>
      <w:r w:rsidR="00143B4D" w:rsidRPr="000A2BB4">
        <w:rPr>
          <w:sz w:val="24"/>
          <w:szCs w:val="24"/>
        </w:rPr>
        <w:t xml:space="preserve"> 31</w:t>
      </w:r>
      <w:r w:rsidRPr="000A2BB4">
        <w:rPr>
          <w:sz w:val="24"/>
          <w:szCs w:val="24"/>
        </w:rPr>
        <w:t>, 201</w:t>
      </w:r>
      <w:r w:rsidR="000E5782" w:rsidRPr="000A2BB4">
        <w:rPr>
          <w:sz w:val="24"/>
          <w:szCs w:val="24"/>
        </w:rPr>
        <w:t>8</w:t>
      </w:r>
    </w:p>
    <w:p w14:paraId="1F06F8F7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6989E48F" w14:textId="7ABB2400" w:rsidR="00143B4D" w:rsidRDefault="007E7469" w:rsidP="000A2BB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0F20" w:rsidRPr="000A2BB4">
        <w:rPr>
          <w:sz w:val="24"/>
          <w:szCs w:val="24"/>
        </w:rPr>
        <w:t xml:space="preserve">MINUTES OF THE </w:t>
      </w:r>
      <w:r w:rsidR="00F02ABE" w:rsidRPr="000A2BB4">
        <w:rPr>
          <w:sz w:val="24"/>
          <w:szCs w:val="24"/>
        </w:rPr>
        <w:t>FEBRUARY 1</w:t>
      </w:r>
      <w:r w:rsidR="000E5782" w:rsidRPr="000A2BB4">
        <w:rPr>
          <w:sz w:val="24"/>
          <w:szCs w:val="24"/>
        </w:rPr>
        <w:t>2</w:t>
      </w:r>
      <w:r w:rsidR="00D80F20" w:rsidRPr="000A2BB4">
        <w:rPr>
          <w:sz w:val="24"/>
          <w:szCs w:val="24"/>
        </w:rPr>
        <w:t>, 201</w:t>
      </w:r>
      <w:r w:rsidR="000E5782" w:rsidRPr="000A2BB4">
        <w:rPr>
          <w:sz w:val="24"/>
          <w:szCs w:val="24"/>
        </w:rPr>
        <w:t>8</w:t>
      </w:r>
      <w:r w:rsidR="00D80F20" w:rsidRPr="000A2BB4">
        <w:rPr>
          <w:sz w:val="24"/>
          <w:szCs w:val="24"/>
        </w:rPr>
        <w:t>, BOARD OF TRUSTEES MEETING</w:t>
      </w:r>
    </w:p>
    <w:p w14:paraId="3EC9C6A4" w14:textId="77777777" w:rsidR="00561426" w:rsidRPr="00561426" w:rsidRDefault="00561426" w:rsidP="00561426">
      <w:pPr>
        <w:pStyle w:val="ListParagraph"/>
        <w:rPr>
          <w:sz w:val="24"/>
          <w:szCs w:val="24"/>
        </w:rPr>
      </w:pPr>
    </w:p>
    <w:p w14:paraId="786110AD" w14:textId="18E8FD7B" w:rsidR="00561426" w:rsidRPr="000A2BB4" w:rsidRDefault="00561426" w:rsidP="000A2BB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1426">
        <w:rPr>
          <w:sz w:val="24"/>
          <w:szCs w:val="24"/>
        </w:rPr>
        <w:t>SRF REIMBURSEMENT APPLICATION</w:t>
      </w:r>
      <w:r>
        <w:rPr>
          <w:sz w:val="24"/>
          <w:szCs w:val="24"/>
        </w:rPr>
        <w:t xml:space="preserve"> #20</w:t>
      </w:r>
    </w:p>
    <w:p w14:paraId="6A123111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56F14153" w14:textId="289DE2CB" w:rsidR="00AE3B21" w:rsidRPr="000A2BB4" w:rsidRDefault="000A2BB4" w:rsidP="000A2BB4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 w:rsidR="007E7469">
        <w:rPr>
          <w:sz w:val="24"/>
          <w:szCs w:val="24"/>
        </w:rPr>
        <w:t xml:space="preserve"> </w:t>
      </w:r>
      <w:r w:rsidR="005E5FF5" w:rsidRPr="000A2BB4">
        <w:rPr>
          <w:sz w:val="24"/>
          <w:szCs w:val="24"/>
        </w:rPr>
        <w:t>FORECLOSURE UPDATE</w:t>
      </w:r>
    </w:p>
    <w:p w14:paraId="0063F96E" w14:textId="77777777" w:rsidR="009D3222" w:rsidRPr="009D3222" w:rsidRDefault="009D3222" w:rsidP="009D3222">
      <w:pPr>
        <w:pStyle w:val="ListParagraph"/>
        <w:rPr>
          <w:sz w:val="24"/>
          <w:szCs w:val="24"/>
        </w:rPr>
      </w:pPr>
    </w:p>
    <w:p w14:paraId="16649022" w14:textId="398FD773" w:rsidR="009D3222" w:rsidRPr="000A2BB4" w:rsidRDefault="000A2BB4" w:rsidP="000A2B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2BB4">
        <w:rPr>
          <w:sz w:val="24"/>
          <w:szCs w:val="24"/>
        </w:rPr>
        <w:t xml:space="preserve"> </w:t>
      </w:r>
      <w:r w:rsidR="009D3222" w:rsidRPr="000A2BB4">
        <w:rPr>
          <w:sz w:val="24"/>
          <w:szCs w:val="24"/>
        </w:rPr>
        <w:t>COLLECTION SYSTEM UPDATE</w:t>
      </w:r>
    </w:p>
    <w:p w14:paraId="2AFA3169" w14:textId="77777777" w:rsidR="00143B4D" w:rsidRPr="00143B4D" w:rsidRDefault="00143B4D" w:rsidP="00143B4D">
      <w:pPr>
        <w:pStyle w:val="ListParagraph"/>
        <w:rPr>
          <w:sz w:val="24"/>
          <w:szCs w:val="24"/>
        </w:rPr>
      </w:pPr>
    </w:p>
    <w:p w14:paraId="5B464ECF" w14:textId="534FBF0E" w:rsidR="00143B4D" w:rsidRPr="000A2BB4" w:rsidRDefault="000A2BB4" w:rsidP="000A2BB4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r w:rsidR="00143B4D" w:rsidRPr="000A2BB4">
        <w:rPr>
          <w:sz w:val="24"/>
          <w:szCs w:val="24"/>
        </w:rPr>
        <w:t>LANDFILL UPDATE</w:t>
      </w:r>
    </w:p>
    <w:p w14:paraId="334A3A0F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5C471261" w14:textId="0B648C71" w:rsidR="00FB2EA1" w:rsidRPr="000A2BB4" w:rsidRDefault="000A2BB4" w:rsidP="000A2BB4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7.     </w:t>
      </w:r>
      <w:r w:rsidR="006E543F" w:rsidRPr="000A2BB4">
        <w:rPr>
          <w:sz w:val="24"/>
          <w:szCs w:val="24"/>
        </w:rPr>
        <w:t>TREATME</w:t>
      </w:r>
      <w:r w:rsidR="00867A63" w:rsidRPr="000A2BB4">
        <w:rPr>
          <w:sz w:val="24"/>
          <w:szCs w:val="24"/>
        </w:rPr>
        <w:t>NT PLANT UPDATE</w:t>
      </w:r>
    </w:p>
    <w:p w14:paraId="2D98FF96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6191E9FE" w14:textId="04866971" w:rsidR="00853EFA" w:rsidRPr="000A2BB4" w:rsidRDefault="000A2BB4" w:rsidP="000A2BB4">
      <w:pPr>
        <w:ind w:left="630"/>
        <w:rPr>
          <w:caps/>
          <w:sz w:val="24"/>
          <w:szCs w:val="24"/>
        </w:rPr>
      </w:pPr>
      <w:r>
        <w:rPr>
          <w:sz w:val="24"/>
          <w:szCs w:val="24"/>
        </w:rPr>
        <w:t xml:space="preserve">8.     </w:t>
      </w:r>
      <w:r w:rsidR="00DC1092" w:rsidRPr="000A2BB4">
        <w:rPr>
          <w:sz w:val="24"/>
          <w:szCs w:val="24"/>
        </w:rPr>
        <w:t>OTHER BUSINESS</w:t>
      </w:r>
      <w:r w:rsidR="000E5782" w:rsidRPr="000A2BB4">
        <w:rPr>
          <w:sz w:val="24"/>
          <w:szCs w:val="24"/>
        </w:rPr>
        <w:t xml:space="preserve">- </w:t>
      </w:r>
      <w:r w:rsidR="00E61D8C" w:rsidRPr="000A2BB4">
        <w:rPr>
          <w:caps/>
          <w:sz w:val="24"/>
          <w:szCs w:val="24"/>
        </w:rPr>
        <w:t xml:space="preserve">trustee stipend </w:t>
      </w:r>
      <w:r w:rsidR="00FF3ADC" w:rsidRPr="000A2BB4">
        <w:rPr>
          <w:caps/>
          <w:sz w:val="24"/>
          <w:szCs w:val="24"/>
        </w:rPr>
        <w:t>po</w:t>
      </w:r>
      <w:r w:rsidR="00AD40C1" w:rsidRPr="000A2BB4">
        <w:rPr>
          <w:caps/>
          <w:sz w:val="24"/>
          <w:szCs w:val="24"/>
        </w:rPr>
        <w:t>L</w:t>
      </w:r>
      <w:r w:rsidR="00FF3ADC" w:rsidRPr="000A2BB4">
        <w:rPr>
          <w:caps/>
          <w:sz w:val="24"/>
          <w:szCs w:val="24"/>
        </w:rPr>
        <w:t>ling information</w:t>
      </w:r>
      <w:r w:rsidR="00FF3ADC" w:rsidRPr="000A2BB4">
        <w:rPr>
          <w:sz w:val="24"/>
          <w:szCs w:val="24"/>
        </w:rPr>
        <w:t xml:space="preserve">, CHAPTER 418 MAINE </w:t>
      </w:r>
      <w:r>
        <w:rPr>
          <w:sz w:val="24"/>
          <w:szCs w:val="24"/>
        </w:rPr>
        <w:t xml:space="preserve">   </w:t>
      </w:r>
      <w:r w:rsidR="00FF3ADC" w:rsidRPr="000A2BB4">
        <w:rPr>
          <w:sz w:val="24"/>
          <w:szCs w:val="24"/>
        </w:rPr>
        <w:t>SOLID</w:t>
      </w:r>
      <w:bookmarkStart w:id="0" w:name="_GoBack"/>
      <w:bookmarkEnd w:id="0"/>
      <w:r w:rsidR="00FF3ADC" w:rsidRPr="000A2BB4">
        <w:rPr>
          <w:sz w:val="24"/>
          <w:szCs w:val="24"/>
        </w:rPr>
        <w:t xml:space="preserve"> WASTE RULES</w:t>
      </w:r>
    </w:p>
    <w:sectPr w:rsidR="00853EFA" w:rsidRPr="000A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640D9"/>
    <w:multiLevelType w:val="hybridMultilevel"/>
    <w:tmpl w:val="0C406F20"/>
    <w:lvl w:ilvl="0" w:tplc="9508BCF8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71B4"/>
    <w:rsid w:val="000A2BB4"/>
    <w:rsid w:val="000E5782"/>
    <w:rsid w:val="00143B4D"/>
    <w:rsid w:val="001E1F54"/>
    <w:rsid w:val="001F1504"/>
    <w:rsid w:val="00211FF1"/>
    <w:rsid w:val="0022076F"/>
    <w:rsid w:val="00236AA2"/>
    <w:rsid w:val="002A6EF6"/>
    <w:rsid w:val="002C2FE5"/>
    <w:rsid w:val="0032221B"/>
    <w:rsid w:val="0041665E"/>
    <w:rsid w:val="004A4D7A"/>
    <w:rsid w:val="004C759E"/>
    <w:rsid w:val="00505BF3"/>
    <w:rsid w:val="00537C17"/>
    <w:rsid w:val="0054733A"/>
    <w:rsid w:val="00557125"/>
    <w:rsid w:val="00561426"/>
    <w:rsid w:val="005B69AA"/>
    <w:rsid w:val="005E5FF5"/>
    <w:rsid w:val="00644F23"/>
    <w:rsid w:val="0066422D"/>
    <w:rsid w:val="00672FBB"/>
    <w:rsid w:val="006E543F"/>
    <w:rsid w:val="00734C49"/>
    <w:rsid w:val="0074102C"/>
    <w:rsid w:val="007A3D8E"/>
    <w:rsid w:val="007E7469"/>
    <w:rsid w:val="00823F9E"/>
    <w:rsid w:val="00853EFA"/>
    <w:rsid w:val="00861F11"/>
    <w:rsid w:val="00867A63"/>
    <w:rsid w:val="0089343D"/>
    <w:rsid w:val="008A6F9E"/>
    <w:rsid w:val="008C015F"/>
    <w:rsid w:val="008C6E67"/>
    <w:rsid w:val="00913891"/>
    <w:rsid w:val="00925B73"/>
    <w:rsid w:val="009363CB"/>
    <w:rsid w:val="00936D55"/>
    <w:rsid w:val="00972E75"/>
    <w:rsid w:val="009C1C8E"/>
    <w:rsid w:val="009D2B7A"/>
    <w:rsid w:val="009D3222"/>
    <w:rsid w:val="009D4EA2"/>
    <w:rsid w:val="00A367CA"/>
    <w:rsid w:val="00A61853"/>
    <w:rsid w:val="00AD40C1"/>
    <w:rsid w:val="00AE3B21"/>
    <w:rsid w:val="00B17903"/>
    <w:rsid w:val="00BB3A27"/>
    <w:rsid w:val="00C962A0"/>
    <w:rsid w:val="00D02BB4"/>
    <w:rsid w:val="00D66CAC"/>
    <w:rsid w:val="00D80F20"/>
    <w:rsid w:val="00D945CC"/>
    <w:rsid w:val="00D94AC8"/>
    <w:rsid w:val="00DC1092"/>
    <w:rsid w:val="00E56549"/>
    <w:rsid w:val="00E61D8C"/>
    <w:rsid w:val="00ED20B2"/>
    <w:rsid w:val="00ED3F3D"/>
    <w:rsid w:val="00ED5096"/>
    <w:rsid w:val="00EE1A06"/>
    <w:rsid w:val="00EE5570"/>
    <w:rsid w:val="00EF3FF6"/>
    <w:rsid w:val="00F02ABE"/>
    <w:rsid w:val="00F364BE"/>
    <w:rsid w:val="00F64560"/>
    <w:rsid w:val="00FB2EA1"/>
    <w:rsid w:val="00FE1435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B42B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56</cp:revision>
  <cp:lastPrinted>2018-03-05T13:26:00Z</cp:lastPrinted>
  <dcterms:created xsi:type="dcterms:W3CDTF">2015-05-06T16:58:00Z</dcterms:created>
  <dcterms:modified xsi:type="dcterms:W3CDTF">2018-03-05T13:26:00Z</dcterms:modified>
</cp:coreProperties>
</file>